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57" w:rsidRPr="00582C57" w:rsidRDefault="00582C57" w:rsidP="002228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C57">
        <w:rPr>
          <w:rFonts w:ascii="Times New Roman" w:hAnsi="Times New Roman" w:cs="Times New Roman"/>
          <w:bCs/>
          <w:sz w:val="28"/>
          <w:szCs w:val="28"/>
        </w:rPr>
        <w:t>Список документов</w:t>
      </w:r>
    </w:p>
    <w:p w:rsidR="00222870" w:rsidRDefault="00582C57" w:rsidP="002228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C57">
        <w:rPr>
          <w:rFonts w:ascii="Times New Roman" w:hAnsi="Times New Roman" w:cs="Times New Roman"/>
          <w:bCs/>
          <w:sz w:val="28"/>
          <w:szCs w:val="28"/>
        </w:rPr>
        <w:t xml:space="preserve"> для пострадавших от действий недобросовестных застройщиков </w:t>
      </w:r>
    </w:p>
    <w:p w:rsidR="00582C57" w:rsidRPr="00582C57" w:rsidRDefault="00582C57" w:rsidP="002228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2C57" w:rsidRPr="00582C57" w:rsidRDefault="00582C5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C57">
        <w:rPr>
          <w:rFonts w:ascii="Times New Roman" w:hAnsi="Times New Roman" w:cs="Times New Roman"/>
          <w:sz w:val="28"/>
          <w:szCs w:val="28"/>
        </w:rPr>
        <w:t>Копия паспорта (1, 2 стр., семейное положение, дети).</w:t>
      </w:r>
    </w:p>
    <w:p w:rsidR="00582C57" w:rsidRPr="00582C57" w:rsidRDefault="00582C5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C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браке, о расторжении брака, справка о перемене фамилии.</w:t>
      </w:r>
    </w:p>
    <w:p w:rsidR="00582C57" w:rsidRDefault="00C55B08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57">
        <w:rPr>
          <w:rFonts w:ascii="Times New Roman" w:hAnsi="Times New Roman" w:cs="Times New Roman"/>
          <w:sz w:val="28"/>
          <w:szCs w:val="28"/>
        </w:rPr>
        <w:t>. Справка из БТИ со всех мест жительства о наличии зарегистрированных объектов недвижимости до 01.01.1999.</w:t>
      </w:r>
    </w:p>
    <w:p w:rsidR="00EA3FFE" w:rsidRDefault="00C55B08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3FFE">
        <w:rPr>
          <w:rFonts w:ascii="Times New Roman" w:hAnsi="Times New Roman" w:cs="Times New Roman"/>
          <w:sz w:val="28"/>
          <w:szCs w:val="28"/>
        </w:rPr>
        <w:t>Выписка из домовой книги на занимаемое жилое помещение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документов, на основании которые данные помещения занимаются</w:t>
      </w:r>
    </w:p>
    <w:p w:rsidR="00C55B08" w:rsidRDefault="00C55B08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занимаемые жилые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FFE" w:rsidRDefault="00C55B08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3FFE">
        <w:rPr>
          <w:rFonts w:ascii="Times New Roman" w:hAnsi="Times New Roman" w:cs="Times New Roman"/>
          <w:sz w:val="28"/>
          <w:szCs w:val="28"/>
        </w:rPr>
        <w:t xml:space="preserve">Копии заключенного договора участия в долевом строительстве многоквартирного дома, либо инвестиционного договора, либо договора </w:t>
      </w:r>
      <w:proofErr w:type="spellStart"/>
      <w:r w:rsidR="00EA3FFE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EA3FFE">
        <w:rPr>
          <w:rFonts w:ascii="Times New Roman" w:hAnsi="Times New Roman" w:cs="Times New Roman"/>
          <w:sz w:val="28"/>
          <w:szCs w:val="28"/>
        </w:rPr>
        <w:t xml:space="preserve">, либо договора уступки права требования или соглашения о передаче правомочий по договору участия в долевом строительстве, инвестиционному договору, договору </w:t>
      </w:r>
      <w:proofErr w:type="spellStart"/>
      <w:r w:rsidR="00EA3FFE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EA3FFE">
        <w:rPr>
          <w:rFonts w:ascii="Times New Roman" w:hAnsi="Times New Roman" w:cs="Times New Roman"/>
          <w:sz w:val="28"/>
          <w:szCs w:val="28"/>
        </w:rPr>
        <w:t>.</w:t>
      </w:r>
    </w:p>
    <w:p w:rsidR="00EA3FFE" w:rsidRDefault="00C55B08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3FFE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гражданином в полном объеме обязанности по уплате цены договора.</w:t>
      </w:r>
    </w:p>
    <w:p w:rsidR="0042110C" w:rsidRDefault="005F32A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5B08">
        <w:rPr>
          <w:rFonts w:ascii="Times New Roman" w:hAnsi="Times New Roman" w:cs="Times New Roman"/>
          <w:sz w:val="28"/>
          <w:szCs w:val="28"/>
        </w:rPr>
        <w:t xml:space="preserve">. </w:t>
      </w:r>
      <w:r w:rsidR="0042110C">
        <w:rPr>
          <w:rFonts w:ascii="Times New Roman" w:hAnsi="Times New Roman" w:cs="Times New Roman"/>
          <w:sz w:val="28"/>
          <w:szCs w:val="28"/>
        </w:rPr>
        <w:t>Копии документов, подтверждающих членство в ТСЖ (ТСН) или ЖСК, действующем в целях завершения строительства многоквартирного дома.</w:t>
      </w:r>
    </w:p>
    <w:p w:rsidR="00C55B08" w:rsidRDefault="005F32A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5B08">
        <w:rPr>
          <w:rFonts w:ascii="Times New Roman" w:hAnsi="Times New Roman" w:cs="Times New Roman"/>
          <w:sz w:val="28"/>
          <w:szCs w:val="28"/>
        </w:rPr>
        <w:t>. Для членов ТСЖ (ТСН) – копия заявления о вступлении в ТСЖ (ТСН) с отметкой ТСЖ (ТСН) о принятии данного заявления.</w:t>
      </w:r>
    </w:p>
    <w:p w:rsidR="00C55B08" w:rsidRDefault="005F32A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5B08">
        <w:rPr>
          <w:rFonts w:ascii="Times New Roman" w:hAnsi="Times New Roman" w:cs="Times New Roman"/>
          <w:sz w:val="28"/>
          <w:szCs w:val="28"/>
        </w:rPr>
        <w:t>. Для членов ЖСК – копия решения общего собрания членов ЖСК об утверждении заявления гражданина о приеме в члены ЖСК и копия документа об уплате им вступительного взноса.</w:t>
      </w:r>
    </w:p>
    <w:p w:rsidR="00C55B08" w:rsidRDefault="005F32A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5B08">
        <w:rPr>
          <w:rFonts w:ascii="Times New Roman" w:hAnsi="Times New Roman" w:cs="Times New Roman"/>
          <w:sz w:val="28"/>
          <w:szCs w:val="28"/>
        </w:rPr>
        <w:t>. Копия документа, выданного ТСЖ (ТСН) или ЖСК, подтверждающий размер доли гражданина в дополнительных расходах, необходимых для завершения строительства многоквартирного дома.</w:t>
      </w:r>
    </w:p>
    <w:p w:rsidR="005F32A7" w:rsidRDefault="005F32A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Копия разрешения на строительство многоквартирного дома. </w:t>
      </w:r>
    </w:p>
    <w:p w:rsidR="00C55B08" w:rsidRDefault="005F32A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Копия определения арбитражного суда о включении требования о передаче жилого помещения, копия постановления о признании потерпевшим.</w:t>
      </w:r>
    </w:p>
    <w:p w:rsidR="00582C57" w:rsidRPr="00582C57" w:rsidRDefault="00582C57" w:rsidP="0058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C57" w:rsidRPr="005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97C"/>
    <w:multiLevelType w:val="hybridMultilevel"/>
    <w:tmpl w:val="811CB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1CD2"/>
    <w:multiLevelType w:val="hybridMultilevel"/>
    <w:tmpl w:val="5C7E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1385"/>
    <w:multiLevelType w:val="hybridMultilevel"/>
    <w:tmpl w:val="2D44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73B6"/>
    <w:multiLevelType w:val="hybridMultilevel"/>
    <w:tmpl w:val="A3D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6"/>
    <w:rsid w:val="00013C46"/>
    <w:rsid w:val="00030F38"/>
    <w:rsid w:val="00075439"/>
    <w:rsid w:val="001121F4"/>
    <w:rsid w:val="001B158A"/>
    <w:rsid w:val="00222870"/>
    <w:rsid w:val="00227940"/>
    <w:rsid w:val="0042110C"/>
    <w:rsid w:val="005643FB"/>
    <w:rsid w:val="00582C57"/>
    <w:rsid w:val="005F32A7"/>
    <w:rsid w:val="006940CD"/>
    <w:rsid w:val="007033BE"/>
    <w:rsid w:val="00823648"/>
    <w:rsid w:val="0084243F"/>
    <w:rsid w:val="0089110F"/>
    <w:rsid w:val="00971029"/>
    <w:rsid w:val="00A55884"/>
    <w:rsid w:val="00A86CA9"/>
    <w:rsid w:val="00B170AA"/>
    <w:rsid w:val="00B22809"/>
    <w:rsid w:val="00C55B08"/>
    <w:rsid w:val="00D865C5"/>
    <w:rsid w:val="00EA3FFE"/>
    <w:rsid w:val="00F61056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358-171C-4ACF-9D2A-61D8254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99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194">
                  <w:marLeft w:val="0"/>
                  <w:marRight w:val="-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3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 Светлана Владимировна</dc:creator>
  <cp:keywords/>
  <dc:description/>
  <cp:lastModifiedBy>Моржова Анастасия Геннадьевна</cp:lastModifiedBy>
  <cp:revision>2</cp:revision>
  <cp:lastPrinted>2019-05-13T09:06:00Z</cp:lastPrinted>
  <dcterms:created xsi:type="dcterms:W3CDTF">2019-05-13T09:15:00Z</dcterms:created>
  <dcterms:modified xsi:type="dcterms:W3CDTF">2019-05-13T09:15:00Z</dcterms:modified>
</cp:coreProperties>
</file>